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AB" w:rsidRDefault="002E5CAB"/>
    <w:p w:rsidR="007E49B3" w:rsidRDefault="007E49B3" w:rsidP="006972B3">
      <w:pPr>
        <w:pStyle w:val="NoSpacing"/>
        <w:ind w:firstLine="720"/>
        <w:rPr>
          <w:szCs w:val="20"/>
        </w:rPr>
      </w:pPr>
    </w:p>
    <w:p w:rsidR="00F05747" w:rsidRPr="008B1D30" w:rsidRDefault="00F05747" w:rsidP="006972B3">
      <w:pPr>
        <w:pStyle w:val="NoSpacing"/>
        <w:ind w:firstLine="720"/>
        <w:rPr>
          <w:szCs w:val="20"/>
        </w:rPr>
      </w:pPr>
      <w:bookmarkStart w:id="0" w:name="_GoBack"/>
      <w:bookmarkEnd w:id="0"/>
      <w:r w:rsidRPr="008B1D30">
        <w:rPr>
          <w:szCs w:val="20"/>
        </w:rPr>
        <w:t>Matt Kenny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F05747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F05747" w:rsidRDefault="007E49B3" w:rsidP="00F05747">
      <w:pPr>
        <w:pStyle w:val="NoSpacing"/>
        <w:ind w:firstLine="720"/>
        <w:rPr>
          <w:szCs w:val="20"/>
        </w:rPr>
      </w:pPr>
      <w:hyperlink r:id="rId4" w:history="1">
        <w:r w:rsidR="00F05747" w:rsidRPr="00EE6BBD">
          <w:rPr>
            <w:rStyle w:val="Hyperlink"/>
            <w:szCs w:val="20"/>
          </w:rPr>
          <w:t>matt.kenny@umatillacounty.net</w:t>
        </w:r>
      </w:hyperlink>
      <w:r w:rsidR="00F05747">
        <w:rPr>
          <w:szCs w:val="20"/>
        </w:rPr>
        <w:t xml:space="preserve"> 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Pr="00F823C2" w:rsidRDefault="009F7099" w:rsidP="00F05747">
      <w:pPr>
        <w:pStyle w:val="NoSpacing"/>
        <w:ind w:firstLine="720"/>
        <w:rPr>
          <w:sz w:val="24"/>
          <w:szCs w:val="20"/>
        </w:rPr>
      </w:pPr>
      <w:r>
        <w:rPr>
          <w:sz w:val="24"/>
          <w:szCs w:val="20"/>
        </w:rPr>
        <w:t>January 8</w:t>
      </w:r>
      <w:r w:rsidR="00F823C2" w:rsidRPr="00F823C2">
        <w:rPr>
          <w:sz w:val="24"/>
          <w:szCs w:val="20"/>
        </w:rPr>
        <w:t>, 2020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46641E" w:rsidRDefault="0046641E" w:rsidP="0046641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VADATA INC.</w:t>
      </w:r>
    </w:p>
    <w:p w:rsidR="0046641E" w:rsidRDefault="0046641E" w:rsidP="0046641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PO Box 80416</w:t>
      </w:r>
    </w:p>
    <w:p w:rsidR="0046641E" w:rsidRDefault="0046641E" w:rsidP="004664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Seattle, WA 98108</w:t>
      </w:r>
    </w:p>
    <w:p w:rsidR="00F05747" w:rsidRDefault="00182E25" w:rsidP="004664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 whom it may concern</w:t>
      </w:r>
      <w:r w:rsidR="00F05747">
        <w:rPr>
          <w:sz w:val="24"/>
          <w:szCs w:val="24"/>
        </w:rPr>
        <w:t>:</w:t>
      </w:r>
    </w:p>
    <w:p w:rsidR="00F05747" w:rsidRDefault="00F05747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The Umatilla County Board of Commissioners will be holding a public hearing on February 19</w:t>
      </w:r>
      <w:r w:rsidR="00DB6D77">
        <w:rPr>
          <w:sz w:val="24"/>
          <w:szCs w:val="24"/>
        </w:rPr>
        <w:t>,</w:t>
      </w:r>
      <w:r>
        <w:rPr>
          <w:sz w:val="24"/>
          <w:szCs w:val="24"/>
        </w:rPr>
        <w:t xml:space="preserve"> 2020, </w:t>
      </w:r>
      <w:r w:rsidR="006972B3">
        <w:rPr>
          <w:sz w:val="24"/>
          <w:szCs w:val="24"/>
        </w:rPr>
        <w:t>regarding the legalization of a portion of County road # 1328, NW Livestock Road. You are being notified as prescribed by ORS 368.346 as a person(s) with recorded interest in the property proposed to be legalized.</w:t>
      </w:r>
    </w:p>
    <w:p w:rsidR="006972B3" w:rsidRDefault="00182E25" w:rsidP="00182E2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Enclosed you will find a copy </w:t>
      </w:r>
      <w:r w:rsidR="00381E15">
        <w:rPr>
          <w:sz w:val="24"/>
          <w:szCs w:val="24"/>
        </w:rPr>
        <w:t>of the public hearing notice,</w:t>
      </w:r>
      <w:r>
        <w:rPr>
          <w:sz w:val="24"/>
          <w:szCs w:val="24"/>
        </w:rPr>
        <w:t xml:space="preserve"> location exhibit</w:t>
      </w:r>
      <w:r w:rsidR="00381E15">
        <w:rPr>
          <w:sz w:val="24"/>
          <w:szCs w:val="24"/>
        </w:rPr>
        <w:t>, and survey</w:t>
      </w:r>
      <w:r>
        <w:rPr>
          <w:sz w:val="24"/>
          <w:szCs w:val="24"/>
        </w:rPr>
        <w:t xml:space="preserve"> which provides all the necessary details on the proposed legalization. Please take time to examine these documents as this portion of NW Livestock Road abuts your property </w:t>
      </w:r>
      <w:r w:rsidR="006972B3">
        <w:rPr>
          <w:sz w:val="24"/>
          <w:szCs w:val="24"/>
        </w:rPr>
        <w:t xml:space="preserve">(4N2830, Tax Lot # </w:t>
      </w:r>
      <w:r w:rsidR="0046641E">
        <w:rPr>
          <w:sz w:val="24"/>
          <w:szCs w:val="24"/>
        </w:rPr>
        <w:t>1100</w:t>
      </w:r>
      <w:r w:rsidR="006972B3">
        <w:rPr>
          <w:sz w:val="24"/>
          <w:szCs w:val="24"/>
        </w:rPr>
        <w:t>).</w:t>
      </w:r>
    </w:p>
    <w:p w:rsidR="006972B3" w:rsidRDefault="006972B3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have comments but are unable to attend the public hearing, please send them to me via email or standard mail as soon as possible. I will have them included in the road official’s report which will be presented to the Commissioners during to the hearing.</w:t>
      </w:r>
    </w:p>
    <w:p w:rsidR="001A4373" w:rsidRDefault="001A4373" w:rsidP="001A4373">
      <w:pPr>
        <w:ind w:left="720"/>
        <w:rPr>
          <w:sz w:val="24"/>
          <w:szCs w:val="24"/>
        </w:rPr>
      </w:pPr>
      <w:r>
        <w:rPr>
          <w:sz w:val="24"/>
          <w:szCs w:val="24"/>
        </w:rPr>
        <w:t>Please reach out if you have any questions. Thank you in advance for your time and participation.</w:t>
      </w:r>
    </w:p>
    <w:p w:rsidR="006972B3" w:rsidRDefault="006972B3" w:rsidP="00F057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6972B3" w:rsidRDefault="006972B3" w:rsidP="00F05747">
      <w:pPr>
        <w:ind w:firstLine="720"/>
        <w:rPr>
          <w:sz w:val="24"/>
          <w:szCs w:val="24"/>
        </w:rPr>
      </w:pPr>
    </w:p>
    <w:p w:rsidR="006972B3" w:rsidRDefault="006972B3" w:rsidP="006972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Matt Kenny</w:t>
      </w:r>
    </w:p>
    <w:p w:rsidR="00182E25" w:rsidRDefault="00182E25" w:rsidP="006972B3">
      <w:pPr>
        <w:ind w:left="720"/>
        <w:rPr>
          <w:sz w:val="24"/>
          <w:szCs w:val="24"/>
        </w:rPr>
      </w:pPr>
    </w:p>
    <w:p w:rsidR="00182E25" w:rsidRPr="00310630" w:rsidRDefault="00182E25" w:rsidP="00182E25">
      <w:pPr>
        <w:pStyle w:val="NoSpacing"/>
        <w:ind w:firstLine="720"/>
        <w:rPr>
          <w:sz w:val="24"/>
        </w:rPr>
      </w:pPr>
      <w:r w:rsidRPr="002302BA">
        <w:rPr>
          <w:sz w:val="24"/>
        </w:rPr>
        <w:t xml:space="preserve">Enclosures: </w:t>
      </w:r>
      <w:r>
        <w:tab/>
      </w:r>
      <w:r w:rsidRPr="00310630">
        <w:rPr>
          <w:sz w:val="24"/>
        </w:rPr>
        <w:t>Notice of Public Hearing – legalization of a portion of NW Livestock Road</w:t>
      </w:r>
    </w:p>
    <w:p w:rsidR="00F05747" w:rsidRDefault="00182E25" w:rsidP="00182E25">
      <w:pPr>
        <w:pStyle w:val="NoSpacing"/>
        <w:rPr>
          <w:sz w:val="24"/>
        </w:rPr>
      </w:pPr>
      <w:r w:rsidRPr="00310630">
        <w:rPr>
          <w:sz w:val="24"/>
        </w:rPr>
        <w:tab/>
      </w:r>
      <w:r w:rsidRPr="00310630">
        <w:rPr>
          <w:sz w:val="24"/>
        </w:rPr>
        <w:tab/>
      </w:r>
      <w:r>
        <w:rPr>
          <w:sz w:val="24"/>
        </w:rPr>
        <w:tab/>
      </w:r>
      <w:r w:rsidRPr="00310630">
        <w:rPr>
          <w:sz w:val="24"/>
        </w:rPr>
        <w:t>Location exhibit – legalization location and extents</w:t>
      </w:r>
    </w:p>
    <w:p w:rsidR="00184782" w:rsidRDefault="00184782" w:rsidP="00184782">
      <w:pPr>
        <w:pStyle w:val="NoSpacing"/>
        <w:ind w:left="1440" w:firstLine="720"/>
      </w:pPr>
      <w:r>
        <w:rPr>
          <w:sz w:val="24"/>
          <w:szCs w:val="24"/>
        </w:rPr>
        <w:t>Record of Survey – Legalization extents</w:t>
      </w:r>
    </w:p>
    <w:sectPr w:rsidR="0018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47"/>
    <w:rsid w:val="00182E25"/>
    <w:rsid w:val="00184782"/>
    <w:rsid w:val="001A4373"/>
    <w:rsid w:val="002E5CAB"/>
    <w:rsid w:val="00381E15"/>
    <w:rsid w:val="00421BBF"/>
    <w:rsid w:val="0046641E"/>
    <w:rsid w:val="006972B3"/>
    <w:rsid w:val="007E49B3"/>
    <w:rsid w:val="009F7099"/>
    <w:rsid w:val="00DB6D77"/>
    <w:rsid w:val="00F05747"/>
    <w:rsid w:val="00F8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A4C1"/>
  <w15:chartTrackingRefBased/>
  <w15:docId w15:val="{28107E03-ABE1-4F96-BBB3-4B30296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9</cp:revision>
  <dcterms:created xsi:type="dcterms:W3CDTF">2019-12-20T21:37:00Z</dcterms:created>
  <dcterms:modified xsi:type="dcterms:W3CDTF">2020-01-08T20:05:00Z</dcterms:modified>
</cp:coreProperties>
</file>